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38" w:rsidRPr="007D0238" w:rsidRDefault="007D0238" w:rsidP="007D02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28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7D0238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7D0238" w:rsidRPr="007D0238" w:rsidRDefault="007D0238" w:rsidP="007D0238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  <w:outlineLvl w:val="9"/>
        <w:rPr>
          <w:b w:val="0"/>
          <w:i w:val="0"/>
          <w:sz w:val="28"/>
          <w:szCs w:val="28"/>
        </w:rPr>
      </w:pPr>
      <w:r w:rsidRPr="007D0238">
        <w:rPr>
          <w:i w:val="0"/>
          <w:sz w:val="28"/>
          <w:szCs w:val="28"/>
        </w:rPr>
        <w:t xml:space="preserve">                             </w:t>
      </w:r>
      <w:r w:rsidRPr="007D0238">
        <w:rPr>
          <w:rStyle w:val="c5"/>
          <w:i w:val="0"/>
          <w:color w:val="000000"/>
          <w:sz w:val="28"/>
          <w:szCs w:val="28"/>
        </w:rPr>
        <w:t>«Кризис ребенка 3-х лет»</w:t>
      </w:r>
      <w:r w:rsidRPr="007D0238">
        <w:rPr>
          <w:i w:val="0"/>
          <w:sz w:val="28"/>
          <w:szCs w:val="28"/>
        </w:rPr>
        <w:t xml:space="preserve">             </w:t>
      </w:r>
      <w:r w:rsidRPr="007D0238">
        <w:rPr>
          <w:b w:val="0"/>
          <w:i w:val="0"/>
          <w:sz w:val="28"/>
          <w:szCs w:val="28"/>
        </w:rPr>
        <w:t xml:space="preserve">                            </w:t>
      </w:r>
      <w:r w:rsidRPr="007D0238">
        <w:rPr>
          <w:i w:val="0"/>
          <w:sz w:val="28"/>
          <w:szCs w:val="28"/>
        </w:rPr>
        <w:t xml:space="preserve">подготовила педагог-психолог </w:t>
      </w:r>
    </w:p>
    <w:p w:rsidR="007D0238" w:rsidRPr="007D0238" w:rsidRDefault="007D0238" w:rsidP="007D0238">
      <w:pPr>
        <w:spacing w:after="0" w:line="240" w:lineRule="auto"/>
        <w:ind w:firstLine="11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02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7D0238">
        <w:rPr>
          <w:rFonts w:ascii="Times New Roman" w:hAnsi="Times New Roman" w:cs="Times New Roman"/>
          <w:b/>
          <w:sz w:val="28"/>
          <w:szCs w:val="28"/>
        </w:rPr>
        <w:t>Андрейчикова</w:t>
      </w:r>
      <w:proofErr w:type="spellEnd"/>
      <w:r w:rsidRPr="007D0238">
        <w:rPr>
          <w:rFonts w:ascii="Times New Roman" w:hAnsi="Times New Roman" w:cs="Times New Roman"/>
          <w:b/>
          <w:sz w:val="28"/>
          <w:szCs w:val="28"/>
        </w:rPr>
        <w:t xml:space="preserve"> Ж.Е.</w:t>
      </w:r>
    </w:p>
    <w:p w:rsidR="007D0238" w:rsidRPr="007D0238" w:rsidRDefault="007D0238" w:rsidP="007D0238">
      <w:pPr>
        <w:spacing w:after="0" w:line="240" w:lineRule="auto"/>
        <w:ind w:firstLine="11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0238">
        <w:rPr>
          <w:rFonts w:ascii="Times New Roman" w:hAnsi="Times New Roman" w:cs="Times New Roman"/>
          <w:b/>
          <w:sz w:val="28"/>
          <w:szCs w:val="28"/>
        </w:rPr>
        <w:t>ГККП «Детский сад №3»</w:t>
      </w:r>
    </w:p>
    <w:p w:rsidR="007D0238" w:rsidRDefault="007D0238" w:rsidP="001B28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36"/>
          <w:szCs w:val="36"/>
        </w:rPr>
      </w:pP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Кризис ребенка 3-х лет — это важный этап в развитии ребенка, обозначающий переход на новую ступеньку детства. Если вы увидели, что Ваш ребенок резко изменился, и не в лучшую сторону, то не пугайтесь, а дайте ему почувствовать и насладиться своей самостоятельностью. Расширяйте права и обязанности ребенка, но в пределах разумного.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ни кто иной,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ребенку трудно понять. И он в </w:t>
      </w:r>
      <w:proofErr w:type="gramStart"/>
      <w:r>
        <w:rPr>
          <w:rStyle w:val="c0"/>
          <w:color w:val="000000"/>
          <w:sz w:val="28"/>
          <w:szCs w:val="28"/>
        </w:rPr>
        <w:t>отместку</w:t>
      </w:r>
      <w:proofErr w:type="gramEnd"/>
      <w:r>
        <w:rPr>
          <w:rStyle w:val="c0"/>
          <w:color w:val="000000"/>
          <w:sz w:val="28"/>
          <w:szCs w:val="28"/>
        </w:rPr>
        <w:t xml:space="preserve"> твердит вам «нет». Ведь это ваше обычное слово, когда вы воспитываете его. А он, считая себя самостоятельным, подражает вам. Поэтому, когда желания </w:t>
      </w:r>
      <w:proofErr w:type="gramStart"/>
      <w:r>
        <w:rPr>
          <w:rStyle w:val="c0"/>
          <w:color w:val="000000"/>
          <w:sz w:val="28"/>
          <w:szCs w:val="28"/>
        </w:rPr>
        <w:t>малыша</w:t>
      </w:r>
      <w:proofErr w:type="gramEnd"/>
      <w:r>
        <w:rPr>
          <w:rStyle w:val="c0"/>
          <w:color w:val="000000"/>
          <w:sz w:val="28"/>
          <w:szCs w:val="28"/>
        </w:rPr>
        <w:t xml:space="preserve"> намного превосходят реальные возможности, найдите выход в ролевой игре, которая с 3-х лет становится ведущей деятельностью ребенка.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трем годам ребенок уже осознает себя как отдельную личность и стремится продемонстрировать свою только что обнаруженную им самостоятельность, независимость от взрослого. Наряду с этим формируется желание быть вместе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 и стать таким, как взрослый. Этот конфликт желаний и порождает возникновение у ребенка, так называемого кризиса трех лет, основные симптомы которого таковы: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негативизм - стремление противоречить даже не потому, что реально хочется обратного, а просто для того, чтобы противиться самому предложению, просьбе, требованию извне;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упрямство - желание ребенка настаивать на своем, зачастую даже не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  <w:r>
        <w:rPr>
          <w:rStyle w:val="c0"/>
          <w:color w:val="000000"/>
          <w:sz w:val="28"/>
          <w:szCs w:val="28"/>
        </w:rPr>
        <w:t xml:space="preserve"> того, чтобы получить желаемое, а для того, чтобы увидеть, что с его потребностями считаются;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своеволие - гипертрофированная тенденция к самостоятельности, ребенок принимает только то, что придумал и решил он сам;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строптивость - общий протест против уже казалось </w:t>
      </w:r>
      <w:proofErr w:type="gramStart"/>
      <w:r>
        <w:rPr>
          <w:rStyle w:val="c0"/>
          <w:color w:val="000000"/>
          <w:sz w:val="28"/>
          <w:szCs w:val="28"/>
        </w:rPr>
        <w:t>бы</w:t>
      </w:r>
      <w:proofErr w:type="gramEnd"/>
      <w:r>
        <w:rPr>
          <w:rStyle w:val="c0"/>
          <w:color w:val="000000"/>
          <w:sz w:val="28"/>
          <w:szCs w:val="28"/>
        </w:rPr>
        <w:t xml:space="preserve"> принятых и устоявшихся для ребенка правил, норм поведения или режима;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обесценивание - резкое неприятие всего любимого и приятного раньше, отказ от привязанностей к дорогим прежде предметам и людям;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протест-бунт - этот симптом известный, как «состояние войны с окружающими», постоянного конфликта с ними;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деспотизм - ребенок превращается в маленького тирана, он постоянно со всем не согласен, диктует свои нормы и правила поведения, навязывает свои желания, требует подчинения себе, пытается распоряжаться другими членами своей семьи и т.п.</w:t>
      </w:r>
    </w:p>
    <w:p w:rsidR="007D0238" w:rsidRDefault="007D0238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1B284C" w:rsidRP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b/>
          <w:color w:val="000000"/>
          <w:sz w:val="22"/>
          <w:szCs w:val="22"/>
        </w:rPr>
      </w:pPr>
      <w:r w:rsidRPr="001B284C">
        <w:rPr>
          <w:rStyle w:val="c0"/>
          <w:b/>
          <w:color w:val="000000"/>
          <w:sz w:val="28"/>
          <w:szCs w:val="28"/>
        </w:rPr>
        <w:t>Советы родителям 3-х летнего ребенка: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Радуйтесь, если ребенок сделал что-то сам. Причем искренне и очень конкретно. Не говорите общих фраз, а хвалите за конкретную работу, дело. Например: «Какую высокую пирамидку ты построил!», «Какая ровная линия!»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критика и замечания, должны быть не обобщенными «Ты непослушный мальчишка!», а очень конкретными, желательно с выражением своих чувств: «Меня огорчает, когда ты раскидываешь еду за столом!»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Правило: «Хвалим и критикуем за конкретные дела и поступки, не обобщая и не переводя на личность ребенка»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Утром, собираясь в детский сад, вместо того чтобы подгонять малыша и упрекать его в неумении и медлительности, предложите ему поиграть. Пусть ребенок одевает мишку или зайца, а вы — малыша. Или соревнуйтесь, кто оденется быстрее, между собой!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Бунт и капризы в период кризиса ребенка трех лет следует не искоренять, а направлять в другое русло — игру-соревнование, игру-сказку, игру «в семью». Играйте с ребенком, через игру дети избавляются от глупого упрямства, а их поведение становится целенаправленным и настойчивым.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Правило: «Игра – всему голова!»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 период кризиса 3-х лет ребенок хочет быть самостоятельным. Поощряйте его самостоятельность, и он станет настоящим помощником: пусть стирает рядом с мамой или убирает со стола с бабушкой, папе можно подавать инструменты, с дедушкой чинить машину или куклу.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Правило: «Мне нужен такой помощник, как ты, малыш!»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Вопрос к малышу: «Что и как будем делать?» всегда эффективнее, чем жесткий приказ или навязчивая опека. Тем самым вы научите ребенка выбирать себе занятие, иметь свои желания, вместо того чтобы упрямиться и делать все наоборот. Вы научитесь прислушиваться к ребенку, незаметно подсказывать ему правильное решение. Дети любят, когда к ним обращаются за советом или помощью.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Правило: «Давай посоветуемся!»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Несмотря на то, что ребенок очень хочет быть самостоятельным, иногда он теряет границы. И задача родителей, во время кризиса трех лет, конечно, расширить их, </w:t>
      </w:r>
      <w:proofErr w:type="gramStart"/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тем не менее оставить достаточно четкими, для безопасности самого же ребенка.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Как не странно, не имея четких правил и ограничений, ребенок чувствует себя незащищенным. </w:t>
      </w:r>
      <w:proofErr w:type="gramStart"/>
      <w:r>
        <w:rPr>
          <w:rStyle w:val="c0"/>
          <w:color w:val="000000"/>
          <w:sz w:val="28"/>
          <w:szCs w:val="28"/>
        </w:rPr>
        <w:t>Необходима абсолютная последовательность: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(то, что нельзя - всегда нельзя, то, что можно - можно всегда).</w:t>
      </w:r>
      <w:proofErr w:type="gramEnd"/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Внутри означенных границ ребенок должен иметь возможность действовать с определенной степенью свободы, он должен выбирать, получать опыт, пробуя, исследуя, ошибаясь и, напротив, получая положительные результаты, достигая чего-то сам.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Правило: «Последовательность и границы – облегчают жизнь самому ребенку!»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НЕ надо вести себя родителям во время кризиса ребенка 3-х лет: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Постоянно ругать и наказывать ребенка за все неприятные для вас проявления его самостоятельности;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Говорить «да», когда необходимо твердое «нет»;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Потакать</w:t>
      </w:r>
      <w:proofErr w:type="gramEnd"/>
      <w:r>
        <w:rPr>
          <w:rStyle w:val="c0"/>
          <w:color w:val="000000"/>
          <w:sz w:val="28"/>
          <w:szCs w:val="28"/>
        </w:rPr>
        <w:t xml:space="preserve"> любому желанию ребенка, даже если оно противоречит Вашему собственному;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Пытаться любыми путями сгладить кризис, помня, что это важный этап в развитии ребенка, и он, и вы в состоянии его преодолеть;</w:t>
      </w:r>
    </w:p>
    <w:p w:rsidR="001B284C" w:rsidRDefault="001B284C" w:rsidP="001B28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 исподтишка.</w:t>
      </w:r>
    </w:p>
    <w:p w:rsidR="00612A46" w:rsidRPr="001B284C" w:rsidRDefault="00612A46" w:rsidP="001B284C">
      <w:pPr>
        <w:spacing w:after="0" w:line="240" w:lineRule="auto"/>
        <w:ind w:firstLine="709"/>
        <w:jc w:val="both"/>
        <w:rPr>
          <w:szCs w:val="28"/>
        </w:rPr>
      </w:pPr>
    </w:p>
    <w:sectPr w:rsidR="00612A46" w:rsidRPr="001B284C" w:rsidSect="00D6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2CF"/>
    <w:rsid w:val="001B284C"/>
    <w:rsid w:val="00612A46"/>
    <w:rsid w:val="007D0238"/>
    <w:rsid w:val="00A132CF"/>
    <w:rsid w:val="00D6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284C"/>
  </w:style>
  <w:style w:type="paragraph" w:customStyle="1" w:styleId="c1">
    <w:name w:val="c1"/>
    <w:basedOn w:val="a"/>
    <w:rsid w:val="001B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84C"/>
  </w:style>
  <w:style w:type="character" w:customStyle="1" w:styleId="1">
    <w:name w:val="Заголовок №1_"/>
    <w:basedOn w:val="a0"/>
    <w:link w:val="10"/>
    <w:rsid w:val="007D0238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7D023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993</Words>
  <Characters>5665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2017-12-08T05:17:00Z</cp:lastPrinted>
  <dcterms:created xsi:type="dcterms:W3CDTF">2017-12-08T05:16:00Z</dcterms:created>
  <dcterms:modified xsi:type="dcterms:W3CDTF">2017-12-12T04:04:00Z</dcterms:modified>
</cp:coreProperties>
</file>