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5A27E" w14:textId="77777777" w:rsidR="00671C34" w:rsidRPr="00671C34" w:rsidRDefault="00671C34" w:rsidP="00671C34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71C34">
        <w:rPr>
          <w:rStyle w:val="c5"/>
          <w:b/>
          <w:bCs/>
          <w:i/>
          <w:iCs/>
          <w:color w:val="000000"/>
        </w:rPr>
        <w:t>Консультация для родителей</w:t>
      </w:r>
    </w:p>
    <w:p w14:paraId="48A7AB31" w14:textId="0574E318" w:rsidR="00671C34" w:rsidRPr="00671C34" w:rsidRDefault="00671C34" w:rsidP="00671C34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71C34">
        <w:rPr>
          <w:rStyle w:val="c5"/>
          <w:b/>
          <w:bCs/>
          <w:i/>
          <w:iCs/>
          <w:color w:val="000000"/>
        </w:rPr>
        <w:t>«Домашняя игротека для детей и родителей»</w:t>
      </w:r>
    </w:p>
    <w:p w14:paraId="635F5489" w14:textId="05CE6B3F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</w:t>
      </w:r>
    </w:p>
    <w:p w14:paraId="5B3AEE86" w14:textId="7D8F5748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 xml:space="preserve">Самым первым проводником ребенка становятся его родители. Но вот ребенок </w:t>
      </w:r>
      <w:r w:rsidR="00A504C9" w:rsidRPr="00F3436B">
        <w:rPr>
          <w:rStyle w:val="c1"/>
          <w:color w:val="000000"/>
        </w:rPr>
        <w:t>подрастает,</w:t>
      </w:r>
      <w:r w:rsidRPr="00F3436B">
        <w:rPr>
          <w:rStyle w:val="c1"/>
          <w:color w:val="000000"/>
        </w:rPr>
        <w:t xml:space="preserve"> и мама уже может не сидеть с ним дома, теперь она может спокойно работать, а её малыш отправляется в детский сад.</w:t>
      </w:r>
    </w:p>
    <w:p w14:paraId="7EDD73F3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С этого момента начинается будничная суета: мама с папой разрываются между домом, работой и детским садом. И, как следствие, </w:t>
      </w:r>
      <w:r w:rsidRPr="00F3436B">
        <w:rPr>
          <w:rStyle w:val="c3"/>
          <w:color w:val="000000"/>
        </w:rPr>
        <w:t>вся семья испытывает дефицит времени общения с ребенком</w:t>
      </w:r>
      <w:r w:rsidRPr="00F3436B">
        <w:rPr>
          <w:rStyle w:val="c1"/>
          <w:color w:val="000000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14:paraId="10B6395A" w14:textId="2798956C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3436B">
        <w:rPr>
          <w:rStyle w:val="c1"/>
          <w:color w:val="000000"/>
        </w:rPr>
        <w:t>Не секрет, что </w:t>
      </w:r>
      <w:r w:rsidRPr="00F3436B">
        <w:rPr>
          <w:rStyle w:val="c3"/>
          <w:color w:val="000000"/>
        </w:rPr>
        <w:t>значительную часть времени мамы проводят на кухне.</w:t>
      </w:r>
      <w:r w:rsidRPr="00F3436B">
        <w:rPr>
          <w:rStyle w:val="c1"/>
          <w:color w:val="000000"/>
        </w:rPr>
        <w:t> Кухня может стать местом для задушевных, доверительных разговоров, для шуток и веселья. Кроме того, </w:t>
      </w:r>
      <w:r w:rsidRPr="00F3436B">
        <w:rPr>
          <w:rStyle w:val="c3"/>
          <w:color w:val="000000"/>
        </w:rPr>
        <w:t>кухня — отличная «школа», где ребенок приобретает полезные навыки, знания.</w:t>
      </w:r>
      <w:r w:rsidRPr="00F3436B">
        <w:rPr>
          <w:rStyle w:val="c1"/>
          <w:color w:val="000000"/>
        </w:rPr>
        <w:t> 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14:paraId="39C2DFC7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пазлами,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14:paraId="040FA3F9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        Скорлупа от вареных яиц</w:t>
      </w:r>
      <w:r w:rsidRPr="00F3436B">
        <w:rPr>
          <w:rStyle w:val="c1"/>
          <w:color w:val="000000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14:paraId="6712304A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Увлекательными могут быть </w:t>
      </w:r>
      <w:r w:rsidRPr="00F3436B">
        <w:rPr>
          <w:rStyle w:val="c3"/>
          <w:color w:val="000000"/>
        </w:rPr>
        <w:t>игры с тестом</w:t>
      </w:r>
      <w:r w:rsidRPr="00F3436B">
        <w:rPr>
          <w:rStyle w:val="c1"/>
          <w:color w:val="000000"/>
        </w:rPr>
        <w:t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— все смешать, чуть подогреть, и получится мягкий комок. Лепите все, что захочется!</w:t>
      </w:r>
    </w:p>
    <w:p w14:paraId="3FD386DC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Поставьте перед ребенком небольшое блюдце, в котором </w:t>
      </w:r>
      <w:r w:rsidRPr="00F3436B">
        <w:rPr>
          <w:rStyle w:val="c3"/>
          <w:color w:val="000000"/>
        </w:rPr>
        <w:t>смешаны горох, рис и гречка</w:t>
      </w:r>
      <w:r w:rsidRPr="00F3436B">
        <w:rPr>
          <w:rStyle w:val="c1"/>
          <w:color w:val="000000"/>
        </w:rPr>
        <w:t>, и попросите помочь вам их перебрать.</w:t>
      </w:r>
    </w:p>
    <w:p w14:paraId="30E9890E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       Из макаронных изделий</w:t>
      </w:r>
      <w:r w:rsidRPr="00F3436B">
        <w:rPr>
          <w:rStyle w:val="c1"/>
          <w:color w:val="000000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14:paraId="0A3B9D7B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Большинство мам сейчас слишком заняты, чтобы «затевать» пироги, но готовым </w:t>
      </w:r>
      <w:r w:rsidRPr="00F3436B">
        <w:rPr>
          <w:rStyle w:val="c3"/>
          <w:color w:val="000000"/>
        </w:rPr>
        <w:t>слоеным тестом</w:t>
      </w:r>
      <w:r w:rsidRPr="00F3436B">
        <w:rPr>
          <w:rStyle w:val="c1"/>
          <w:color w:val="000000"/>
        </w:rPr>
        <w:t> 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14:paraId="2C151E6C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      Тонкие кусочки хлеба, сыр, колбаса</w:t>
      </w:r>
      <w:r w:rsidRPr="00F3436B">
        <w:rPr>
          <w:rStyle w:val="c1"/>
          <w:color w:val="000000"/>
        </w:rPr>
        <w:t> 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14:paraId="413CEB8D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Разложите на кухне несколько предметов. Дайте ребенку</w:t>
      </w:r>
      <w:r w:rsidRPr="00F3436B">
        <w:rPr>
          <w:rStyle w:val="c3"/>
          <w:color w:val="000000"/>
        </w:rPr>
        <w:t> щипцы</w:t>
      </w:r>
      <w:r w:rsidRPr="00F3436B">
        <w:rPr>
          <w:rStyle w:val="c1"/>
          <w:color w:val="000000"/>
        </w:rPr>
        <w:t>, попросите перенести все эти предметы в пустую коробку. Следите, чтобы он ничего не уронил.</w:t>
      </w:r>
    </w:p>
    <w:p w14:paraId="592563A7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lastRenderedPageBreak/>
        <w:t>       Ваш ребенок может испытать свои творческие способности </w:t>
      </w:r>
      <w:r w:rsidRPr="00F3436B">
        <w:rPr>
          <w:rStyle w:val="c3"/>
          <w:color w:val="000000"/>
        </w:rPr>
        <w:t>на картофельном пюре</w:t>
      </w:r>
      <w:r w:rsidRPr="00F3436B">
        <w:rPr>
          <w:rStyle w:val="c1"/>
          <w:color w:val="000000"/>
        </w:rPr>
        <w:t> или какой-нибудь каше с помощью оформительских деталей из </w:t>
      </w:r>
      <w:r w:rsidRPr="00F3436B">
        <w:rPr>
          <w:rStyle w:val="c3"/>
          <w:color w:val="000000"/>
        </w:rPr>
        <w:t>помидора, зелени, моркови, огурца, из гороха, орехов, джема, варенья.</w:t>
      </w:r>
    </w:p>
    <w:p w14:paraId="0A6CD8EF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       Из сухого завтрака «Колечки»</w:t>
      </w:r>
      <w:r w:rsidRPr="00F3436B">
        <w:rPr>
          <w:rStyle w:val="c1"/>
          <w:color w:val="000000"/>
        </w:rPr>
        <w:t> могут получиться отличные бусы и браслеты.</w:t>
      </w:r>
    </w:p>
    <w:p w14:paraId="0CCB0572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       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p w14:paraId="639C97DD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На кухне хорошо изучать </w:t>
      </w:r>
      <w:r w:rsidRPr="00F3436B">
        <w:rPr>
          <w:rStyle w:val="c3"/>
          <w:color w:val="000000"/>
        </w:rPr>
        <w:t>новые звуки и вкусы</w:t>
      </w:r>
      <w:r w:rsidRPr="00F3436B">
        <w:rPr>
          <w:rStyle w:val="c1"/>
          <w:color w:val="000000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14:paraId="097AF4FF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Пусть ребенок отвернется, а вы помешайте ложкой в стакане, закройте крышкой кастрюлю и т.д., предложите ребенку отгадать, какие предметы могут издавать такие звуки.</w:t>
      </w:r>
    </w:p>
    <w:p w14:paraId="4D1589D7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Вместе с ребенком попробуйте приготовить необычный ужин: в названии блюд должен быть звук «С». Что можно приготовить? Салат, сырники, суп, морс. Придумайте меню с названиями блюд, где встречаются другие звуки. Предложите ребенку убрать или помыть посуду, в названии которой есть звук «Ч» (чашки, чайник), звук «Л» (ложки, вилки, тарелки, салатник) и т.д.</w:t>
      </w:r>
    </w:p>
    <w:p w14:paraId="4E55E794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 Покажите ребенку продукты, из которых вы собираетесь готовить обед или ужин. Пусть он перечислит те из них, в названии которых есть звук «Р». Если он затрудняется это сделать, помогите наводящими вопросами: «Кар-р-р-</w:t>
      </w:r>
      <w:proofErr w:type="spellStart"/>
      <w:r w:rsidRPr="00F3436B">
        <w:rPr>
          <w:rStyle w:val="c1"/>
          <w:color w:val="000000"/>
        </w:rPr>
        <w:t>тофель</w:t>
      </w:r>
      <w:proofErr w:type="spellEnd"/>
      <w:r w:rsidRPr="00F3436B">
        <w:rPr>
          <w:rStyle w:val="c1"/>
          <w:color w:val="000000"/>
        </w:rPr>
        <w:t xml:space="preserve"> или капусту? Ар-р-р-</w:t>
      </w:r>
      <w:proofErr w:type="spellStart"/>
      <w:r w:rsidRPr="00F3436B">
        <w:rPr>
          <w:rStyle w:val="c1"/>
          <w:color w:val="000000"/>
        </w:rPr>
        <w:t>буз</w:t>
      </w:r>
      <w:proofErr w:type="spellEnd"/>
      <w:r w:rsidRPr="00F3436B">
        <w:rPr>
          <w:rStyle w:val="c1"/>
          <w:color w:val="000000"/>
        </w:rPr>
        <w:t xml:space="preserve"> или дыню? Пер-р-р-сики или бананы? Лук или </w:t>
      </w:r>
      <w:proofErr w:type="spellStart"/>
      <w:r w:rsidRPr="00F3436B">
        <w:rPr>
          <w:rStyle w:val="c1"/>
          <w:color w:val="000000"/>
        </w:rPr>
        <w:t>огур</w:t>
      </w:r>
      <w:proofErr w:type="spellEnd"/>
      <w:r w:rsidRPr="00F3436B">
        <w:rPr>
          <w:rStyle w:val="c1"/>
          <w:color w:val="000000"/>
        </w:rPr>
        <w:t>-р-р-</w:t>
      </w:r>
      <w:proofErr w:type="spellStart"/>
      <w:r w:rsidRPr="00F3436B">
        <w:rPr>
          <w:rStyle w:val="c1"/>
          <w:color w:val="000000"/>
        </w:rPr>
        <w:t>цы</w:t>
      </w:r>
      <w:proofErr w:type="spellEnd"/>
      <w:r w:rsidRPr="00F3436B">
        <w:rPr>
          <w:rStyle w:val="c1"/>
          <w:color w:val="000000"/>
        </w:rPr>
        <w:t>? Помидор-р-</w:t>
      </w:r>
      <w:proofErr w:type="spellStart"/>
      <w:r w:rsidRPr="00F3436B">
        <w:rPr>
          <w:rStyle w:val="c1"/>
          <w:color w:val="000000"/>
        </w:rPr>
        <w:t>ры</w:t>
      </w:r>
      <w:proofErr w:type="spellEnd"/>
      <w:r w:rsidRPr="00F3436B">
        <w:rPr>
          <w:rStyle w:val="c1"/>
          <w:color w:val="000000"/>
        </w:rPr>
        <w:t xml:space="preserve"> или баклажаны?»</w:t>
      </w:r>
    </w:p>
    <w:p w14:paraId="50A1F6E0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 xml:space="preserve">         Замени первый звук в моих словах звуком «Щ» и назови новое получившееся слово. Был КИТ, а стал…ЩИТ; была ТУЧКА, а получилась… ЩУЧКА </w:t>
      </w:r>
      <w:proofErr w:type="gramStart"/>
      <w:r w:rsidRPr="00F3436B">
        <w:rPr>
          <w:rStyle w:val="c1"/>
          <w:color w:val="000000"/>
        </w:rPr>
        <w:t>РЕКА….</w:t>
      </w:r>
      <w:proofErr w:type="gramEnd"/>
      <w:r w:rsidRPr="00F3436B">
        <w:rPr>
          <w:rStyle w:val="c1"/>
          <w:color w:val="000000"/>
        </w:rPr>
        <w:t>ЩЕКА; ВЕНОК…ЩЕНОК; МЕЛЬ….ЩЕЛЬ.</w:t>
      </w:r>
    </w:p>
    <w:p w14:paraId="7088CE9B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Давай искать слова на кухне. А вот и корзина (мешочек, коробочка и т.д.), в которую мы их будем складывать. Какие слова можно вынуть из борща? Винегрета? Кухонного шкафа? Плиты?</w:t>
      </w:r>
    </w:p>
    <w:p w14:paraId="4B6B0B57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Угостим друг друга «вкусными» словами. Ребенок называет «вкусное» слово и «кладет» его вам на ладошку, а затем вы ему. И так до тех пор, пока не «съедите» все. Можно поиграть и в «кислые», «соленые», «горькие» слова.</w:t>
      </w:r>
    </w:p>
    <w:p w14:paraId="649EEC55" w14:textId="5889C38B" w:rsidR="00671C34" w:rsidRPr="00F3436B" w:rsidRDefault="00A504C9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Как, одним словом,</w:t>
      </w:r>
      <w:r w:rsidR="00671C34" w:rsidRPr="00F3436B">
        <w:rPr>
          <w:rStyle w:val="c1"/>
          <w:color w:val="000000"/>
        </w:rPr>
        <w:t xml:space="preserve"> назвать прибор, который варит кофе? (Кофеварка). Режет овощи? (Овощерезка.) Мелет кофе? (Кофемолка.) Выжимает сок? (Соковыжималка.) Какой сок получается из яблок (яблочный), груш (грушевый), слив (сливовый), вишни (вишневый), моркови (морковный),</w:t>
      </w:r>
      <w:r w:rsidRPr="00F3436B">
        <w:rPr>
          <w:rStyle w:val="c1"/>
          <w:color w:val="000000"/>
        </w:rPr>
        <w:t xml:space="preserve"> </w:t>
      </w:r>
      <w:r w:rsidR="00671C34" w:rsidRPr="00F3436B">
        <w:rPr>
          <w:rStyle w:val="c1"/>
          <w:color w:val="000000"/>
        </w:rPr>
        <w:t>лимонов, апельсинов и т. д.? И, наоборот — из чего получается апельсиновый сок?</w:t>
      </w:r>
    </w:p>
    <w:p w14:paraId="3FDD7004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Используя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14:paraId="2D1F1BF3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14:paraId="0B40D9C5" w14:textId="64E23D20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«Найди игрушку»</w:t>
      </w:r>
      <w:r w:rsidR="00A504C9" w:rsidRPr="00F3436B">
        <w:rPr>
          <w:rStyle w:val="c3"/>
          <w:color w:val="000000"/>
        </w:rPr>
        <w:t xml:space="preserve"> </w:t>
      </w:r>
      <w:r w:rsidRPr="00F3436B">
        <w:rPr>
          <w:rStyle w:val="c1"/>
          <w:color w:val="000000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14:paraId="055EB5BD" w14:textId="1456D935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lastRenderedPageBreak/>
        <w:t>«Чудесный мешочек»</w:t>
      </w:r>
      <w:r w:rsidR="00A504C9" w:rsidRPr="00F3436B">
        <w:rPr>
          <w:rStyle w:val="c3"/>
          <w:color w:val="000000"/>
        </w:rPr>
        <w:t xml:space="preserve"> </w:t>
      </w:r>
      <w:r w:rsidRPr="00F3436B">
        <w:rPr>
          <w:rStyle w:val="c1"/>
          <w:color w:val="000000"/>
        </w:rPr>
        <w:t xml:space="preserve">На столе лежит мешочек со счетным материалом (мелкие игрушки или пуговицы, </w:t>
      </w:r>
      <w:proofErr w:type="spellStart"/>
      <w:r w:rsidRPr="00F3436B">
        <w:rPr>
          <w:rStyle w:val="c1"/>
          <w:color w:val="000000"/>
        </w:rPr>
        <w:t>фасолинки</w:t>
      </w:r>
      <w:proofErr w:type="spellEnd"/>
      <w:r w:rsidRPr="00F3436B">
        <w:rPr>
          <w:rStyle w:val="c1"/>
          <w:color w:val="000000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14:paraId="0494DA9D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«Кто больше?»</w:t>
      </w:r>
    </w:p>
    <w:p w14:paraId="5D9361A6" w14:textId="1628F30B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Перед играющими на столе две кучки мелких пуговиц (</w:t>
      </w:r>
      <w:proofErr w:type="spellStart"/>
      <w:r w:rsidRPr="00F3436B">
        <w:rPr>
          <w:rStyle w:val="c1"/>
          <w:color w:val="000000"/>
        </w:rPr>
        <w:t>фасолинок</w:t>
      </w:r>
      <w:proofErr w:type="spellEnd"/>
      <w:r w:rsidRPr="00F3436B">
        <w:rPr>
          <w:rStyle w:val="c1"/>
          <w:color w:val="000000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14:paraId="29E1BA88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3"/>
          <w:color w:val="000000"/>
        </w:rPr>
        <w:t>«Учим цвета»</w:t>
      </w:r>
    </w:p>
    <w:p w14:paraId="53BDB006" w14:textId="360CDA3E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14:paraId="4BF4BD12" w14:textId="77777777" w:rsidR="00BB7614" w:rsidRPr="00F3436B" w:rsidRDefault="00BB761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14:paraId="59E646C0" w14:textId="261D4535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Игры на кухне.</w:t>
      </w:r>
    </w:p>
    <w:p w14:paraId="72351E38" w14:textId="2597FD36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Значительную часть времени родители и дети могут проводить на кухне. Кухня – отличная школа, где малыш приобретает полезные знания, умения и навыки.</w:t>
      </w:r>
    </w:p>
    <w:p w14:paraId="7AD54ED0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14:paraId="643D8728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Ежик. Набрать коротких тонких макаронин. Сделать из теста короткую толстую колбаску и воткнуть в нее макаронины: получится ежик.</w:t>
      </w:r>
    </w:p>
    <w:p w14:paraId="3034B017" w14:textId="6B196739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14:paraId="70544269" w14:textId="50AA94F2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Из мелких сушек, нанизанных на нитку, могут получиться отличные бусы и браслеты.</w:t>
      </w:r>
    </w:p>
    <w:p w14:paraId="6B84B119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 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14:paraId="5C8B0F21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        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14:paraId="5DD0595A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Игра с магнитом. Магнит кладем под бумагу, а на бумагу - монетку. Магнитом двигаем монетку по бумаге.</w:t>
      </w:r>
    </w:p>
    <w:p w14:paraId="1D00AEE9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Игры в ванной комнате.</w:t>
      </w:r>
    </w:p>
    <w:p w14:paraId="3E42D29F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       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14:paraId="2496FD86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       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14:paraId="4F88B666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14:paraId="4ACA5426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lastRenderedPageBreak/>
        <w:t>        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14:paraId="4F0B21A0" w14:textId="77777777" w:rsidR="00671C34" w:rsidRPr="00F3436B" w:rsidRDefault="00671C34" w:rsidP="00671C3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436B">
        <w:rPr>
          <w:rStyle w:val="c1"/>
          <w:color w:val="000000"/>
        </w:rPr>
        <w:t>        Сделать из проволоки колечко с ручкой, приготовить мыльный раствор и пускать с ребенком мыльные пузыри.</w:t>
      </w:r>
    </w:p>
    <w:p w14:paraId="5D4383FC" w14:textId="77777777" w:rsidR="00FE7993" w:rsidRPr="00F3436B" w:rsidRDefault="00FE7993" w:rsidP="00671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7993" w:rsidRPr="00F3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5"/>
    <w:rsid w:val="002B51B5"/>
    <w:rsid w:val="00671C34"/>
    <w:rsid w:val="00A504C9"/>
    <w:rsid w:val="00BB7614"/>
    <w:rsid w:val="00BC17BC"/>
    <w:rsid w:val="00F3436B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D5E0"/>
  <w15:chartTrackingRefBased/>
  <w15:docId w15:val="{566E5F7E-D645-4E16-BC81-DAF79A9E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671C34"/>
  </w:style>
  <w:style w:type="paragraph" w:customStyle="1" w:styleId="c6">
    <w:name w:val="c6"/>
    <w:basedOn w:val="a"/>
    <w:rsid w:val="0067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67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671C34"/>
  </w:style>
  <w:style w:type="character" w:customStyle="1" w:styleId="c3">
    <w:name w:val="c3"/>
    <w:basedOn w:val="a0"/>
    <w:rsid w:val="0067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2024-04-22T09:00:00Z</dcterms:created>
  <dcterms:modified xsi:type="dcterms:W3CDTF">2024-04-23T06:13:00Z</dcterms:modified>
</cp:coreProperties>
</file>